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DEC5" w14:textId="62142C75" w:rsidR="00BC6EA3" w:rsidRPr="00D758FE" w:rsidRDefault="00EF4F25" w:rsidP="00BC6EA3">
      <w:pPr>
        <w:tabs>
          <w:tab w:val="left" w:pos="5228"/>
        </w:tabs>
        <w:rPr>
          <w:sz w:val="24"/>
          <w:rtl/>
        </w:rPr>
      </w:pPr>
      <w:r w:rsidRPr="00BC6EA3">
        <w:rPr>
          <w:rFonts w:ascii="David" w:hAnsi="David"/>
          <w:noProof/>
          <w:sz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DD0E09" wp14:editId="700EABDB">
                <wp:simplePos x="0" y="0"/>
                <wp:positionH relativeFrom="margin">
                  <wp:align>center</wp:align>
                </wp:positionH>
                <wp:positionV relativeFrom="paragraph">
                  <wp:posOffset>-72390</wp:posOffset>
                </wp:positionV>
                <wp:extent cx="4690745" cy="1404620"/>
                <wp:effectExtent l="0" t="0" r="0" b="889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0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31DF" w14:textId="13263EAA" w:rsidR="00141B0A" w:rsidRPr="00C80FD1" w:rsidRDefault="00141B0A" w:rsidP="00BC6EA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36"/>
                                <w:u w:val="single"/>
                                <w:rtl/>
                                <w:cs/>
                              </w:rPr>
                            </w:pPr>
                            <w:r w:rsidRPr="009F50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36"/>
                                <w:rtl/>
                              </w:rPr>
                              <w:t>מערכת שעות</w:t>
                            </w:r>
                            <w:r w:rsidR="00705A05" w:rsidRPr="009F50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36"/>
                                <w:rtl/>
                              </w:rPr>
                              <w:t xml:space="preserve"> מדעי החינוך הגופני </w:t>
                            </w:r>
                            <w:r w:rsidRPr="009F50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F50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36"/>
                              </w:rPr>
                              <w:t>MPE</w:t>
                            </w:r>
                            <w:r w:rsidRPr="009F5012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36"/>
                                <w:rtl/>
                              </w:rPr>
                              <w:t xml:space="preserve"> תשפ"</w:t>
                            </w:r>
                            <w:r w:rsidR="00C80FD1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36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D0E09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-5.7pt;width:369.35pt;height:110.6pt;flip:x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" stroked="f">
                <v:textbox style="mso-fit-shape-to-text:t">
                  <w:txbxContent>
                    <w:p w14:paraId="63CA31DF" w14:textId="13263EAA" w:rsidR="00141B0A" w:rsidRPr="00C80FD1" w:rsidRDefault="00141B0A" w:rsidP="00BC6EA3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36"/>
                          <w:u w:val="single"/>
                          <w:rtl/>
                          <w:cs/>
                        </w:rPr>
                      </w:pPr>
                      <w:r w:rsidRPr="009F50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36"/>
                          <w:rtl/>
                        </w:rPr>
                        <w:t>מערכת שעות</w:t>
                      </w:r>
                      <w:r w:rsidR="00705A05" w:rsidRPr="009F50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36"/>
                          <w:rtl/>
                        </w:rPr>
                        <w:t xml:space="preserve"> מדעי החינוך הגופני </w:t>
                      </w:r>
                      <w:r w:rsidRPr="009F50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36"/>
                          <w:rtl/>
                        </w:rPr>
                        <w:t xml:space="preserve"> </w:t>
                      </w:r>
                      <w:r w:rsidRPr="009F50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36"/>
                        </w:rPr>
                        <w:t>MPE</w:t>
                      </w:r>
                      <w:r w:rsidRPr="009F5012">
                        <w:rPr>
                          <w:rFonts w:ascii="Calibri" w:hAnsi="Calibri" w:cs="Calibri"/>
                          <w:b/>
                          <w:bCs/>
                          <w:sz w:val="28"/>
                          <w:szCs w:val="36"/>
                          <w:rtl/>
                        </w:rPr>
                        <w:t xml:space="preserve"> תשפ"</w:t>
                      </w:r>
                      <w:r w:rsidR="00C80FD1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36"/>
                          <w:rtl/>
                        </w:rPr>
                        <w:t>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776"/>
        <w:bidiVisual/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1111"/>
        <w:gridCol w:w="2937"/>
        <w:gridCol w:w="3637"/>
        <w:gridCol w:w="3211"/>
        <w:gridCol w:w="3338"/>
      </w:tblGrid>
      <w:tr w:rsidR="009F5012" w:rsidRPr="00735AEE" w14:paraId="78AFEAA4" w14:textId="77777777" w:rsidTr="00F9187C">
        <w:trPr>
          <w:trHeight w:val="346"/>
        </w:trPr>
        <w:tc>
          <w:tcPr>
            <w:tcW w:w="527" w:type="pct"/>
            <w:shd w:val="clear" w:color="auto" w:fill="auto"/>
            <w:vAlign w:val="center"/>
          </w:tcPr>
          <w:p w14:paraId="797B6430" w14:textId="77777777" w:rsidR="009F5012" w:rsidRPr="00735AEE" w:rsidRDefault="009F5012" w:rsidP="009F5012">
            <w:pPr>
              <w:jc w:val="center"/>
              <w:rPr>
                <w:rFonts w:asciiTheme="minorHAnsi" w:eastAsia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eastAsiaTheme="minorHAnsi" w:hAnsiTheme="minorHAnsi" w:cstheme="minorHAnsi"/>
                <w:sz w:val="24"/>
                <w:rtl/>
              </w:rPr>
              <w:br w:type="page"/>
            </w:r>
          </w:p>
        </w:tc>
        <w:tc>
          <w:tcPr>
            <w:tcW w:w="2415" w:type="pct"/>
            <w:gridSpan w:val="3"/>
            <w:shd w:val="clear" w:color="auto" w:fill="auto"/>
            <w:vAlign w:val="center"/>
          </w:tcPr>
          <w:p w14:paraId="0DBF6E57" w14:textId="77777777" w:rsidR="009F5012" w:rsidRPr="00F8263B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F8263B">
              <w:rPr>
                <w:rFonts w:asciiTheme="minorHAnsi" w:hAnsiTheme="minorHAnsi" w:cstheme="minorHAnsi"/>
                <w:b/>
                <w:bCs/>
                <w:sz w:val="24"/>
                <w:rtl/>
              </w:rPr>
              <w:t>שנה ראשונה</w:t>
            </w:r>
          </w:p>
        </w:tc>
        <w:tc>
          <w:tcPr>
            <w:tcW w:w="2058" w:type="pct"/>
            <w:gridSpan w:val="2"/>
            <w:shd w:val="clear" w:color="auto" w:fill="auto"/>
            <w:vAlign w:val="center"/>
          </w:tcPr>
          <w:p w14:paraId="03F8BE79" w14:textId="77777777" w:rsidR="009F5012" w:rsidRPr="00F8263B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F8263B">
              <w:rPr>
                <w:rFonts w:asciiTheme="minorHAnsi" w:hAnsiTheme="minorHAnsi" w:cstheme="minorHAnsi"/>
                <w:b/>
                <w:bCs/>
                <w:sz w:val="24"/>
                <w:rtl/>
              </w:rPr>
              <w:t>שנה שנייה</w:t>
            </w:r>
          </w:p>
        </w:tc>
      </w:tr>
      <w:tr w:rsidR="009F5012" w:rsidRPr="00735AEE" w14:paraId="6C09DCCF" w14:textId="77777777" w:rsidTr="00F9187C">
        <w:trPr>
          <w:trHeight w:val="463"/>
        </w:trPr>
        <w:tc>
          <w:tcPr>
            <w:tcW w:w="527" w:type="pct"/>
            <w:shd w:val="clear" w:color="auto" w:fill="auto"/>
            <w:vAlign w:val="center"/>
          </w:tcPr>
          <w:p w14:paraId="0FC988BF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שע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rtl/>
              </w:rPr>
              <w:t>ות</w:t>
            </w:r>
          </w:p>
        </w:tc>
        <w:tc>
          <w:tcPr>
            <w:tcW w:w="1272" w:type="pct"/>
            <w:gridSpan w:val="2"/>
            <w:shd w:val="clear" w:color="auto" w:fill="auto"/>
            <w:vAlign w:val="center"/>
          </w:tcPr>
          <w:p w14:paraId="418FC1E8" w14:textId="77777777" w:rsidR="009F5012" w:rsidRPr="00F8263B" w:rsidRDefault="009F5012" w:rsidP="009F5012">
            <w:pPr>
              <w:ind w:left="297" w:right="273"/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F8263B">
              <w:rPr>
                <w:rFonts w:asciiTheme="minorHAnsi" w:hAnsiTheme="minorHAnsi" w:cstheme="minorHAnsi"/>
                <w:b/>
                <w:bCs/>
                <w:sz w:val="24"/>
                <w:rtl/>
              </w:rPr>
              <w:t>סמסטר א'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EB5CD" w14:textId="77777777" w:rsidR="009F5012" w:rsidRPr="00F8263B" w:rsidRDefault="009F5012" w:rsidP="009F5012">
            <w:pPr>
              <w:ind w:left="297" w:right="273"/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F8263B">
              <w:rPr>
                <w:rFonts w:asciiTheme="minorHAnsi" w:hAnsiTheme="minorHAnsi" w:cstheme="minorHAnsi"/>
                <w:b/>
                <w:bCs/>
                <w:sz w:val="24"/>
                <w:rtl/>
              </w:rPr>
              <w:t>סמסטר ב'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26614F1E" w14:textId="77777777" w:rsidR="009F5012" w:rsidRPr="00F8263B" w:rsidRDefault="009F5012" w:rsidP="009F5012">
            <w:pPr>
              <w:ind w:left="297" w:right="273"/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F8263B">
              <w:rPr>
                <w:rFonts w:asciiTheme="minorHAnsi" w:hAnsiTheme="minorHAnsi" w:cstheme="minorHAnsi"/>
                <w:b/>
                <w:bCs/>
                <w:sz w:val="24"/>
                <w:rtl/>
              </w:rPr>
              <w:t>סמסטר א'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7E24FCF9" w14:textId="77777777" w:rsidR="009F5012" w:rsidRPr="00F8263B" w:rsidRDefault="009F5012" w:rsidP="009F5012">
            <w:pPr>
              <w:ind w:left="297" w:right="273"/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F8263B">
              <w:rPr>
                <w:rFonts w:asciiTheme="minorHAnsi" w:hAnsiTheme="minorHAnsi" w:cstheme="minorHAnsi"/>
                <w:b/>
                <w:bCs/>
                <w:sz w:val="24"/>
                <w:rtl/>
              </w:rPr>
              <w:t>סמסטר ב'</w:t>
            </w:r>
          </w:p>
        </w:tc>
      </w:tr>
      <w:tr w:rsidR="009F5012" w:rsidRPr="00735AEE" w14:paraId="45670BBA" w14:textId="77777777" w:rsidTr="009F5012">
        <w:trPr>
          <w:trHeight w:val="1057"/>
        </w:trPr>
        <w:tc>
          <w:tcPr>
            <w:tcW w:w="527" w:type="pct"/>
            <w:shd w:val="clear" w:color="auto" w:fill="FFFFFF" w:themeFill="background1"/>
            <w:vAlign w:val="center"/>
          </w:tcPr>
          <w:p w14:paraId="5168D0E2" w14:textId="77777777" w:rsidR="009F5012" w:rsidRPr="00745DA7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45DA7">
              <w:rPr>
                <w:rFonts w:asciiTheme="minorHAnsi" w:hAnsiTheme="minorHAnsi" w:cstheme="minorHAnsi"/>
                <w:b/>
                <w:bCs/>
                <w:sz w:val="24"/>
                <w:rtl/>
              </w:rPr>
              <w:t>08:15-9:45</w:t>
            </w:r>
          </w:p>
        </w:tc>
        <w:tc>
          <w:tcPr>
            <w:tcW w:w="1272" w:type="pct"/>
            <w:gridSpan w:val="2"/>
            <w:shd w:val="clear" w:color="auto" w:fill="FFFFFF" w:themeFill="background1"/>
          </w:tcPr>
          <w:p w14:paraId="3D22464B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היבטים קוגניטיביים ורגשיים בגיל ההתבגרות</w:t>
            </w:r>
          </w:p>
          <w:p w14:paraId="66EF7D11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ד"ר רוזנשטרייך</w:t>
            </w:r>
          </w:p>
          <w:p w14:paraId="0C9DDC81" w14:textId="77777777" w:rsidR="009F5012" w:rsidRPr="00735AEE" w:rsidRDefault="009F5012" w:rsidP="009F5012">
            <w:pPr>
              <w:ind w:left="297" w:right="273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8EAADB"/>
          </w:tcPr>
          <w:p w14:paraId="1F2106D9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שיטות מחקר</w:t>
            </w:r>
          </w:p>
          <w:p w14:paraId="51107F55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חובה</w:t>
            </w:r>
          </w:p>
          <w:p w14:paraId="00F1CB2E" w14:textId="77777777" w:rsidR="009F5012" w:rsidRPr="00735AEE" w:rsidRDefault="009F5012" w:rsidP="009F5012">
            <w:pPr>
              <w:ind w:left="297" w:right="273"/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פרופ' זך וד"ר פוקס</w:t>
            </w:r>
          </w:p>
          <w:p w14:paraId="570C5B62" w14:textId="77777777" w:rsidR="009F5012" w:rsidRPr="00735AEE" w:rsidRDefault="009F5012" w:rsidP="009F5012">
            <w:pPr>
              <w:ind w:right="273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</w:p>
        </w:tc>
        <w:tc>
          <w:tcPr>
            <w:tcW w:w="1009" w:type="pct"/>
            <w:shd w:val="clear" w:color="auto" w:fill="auto"/>
          </w:tcPr>
          <w:p w14:paraId="101A96DF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יכולות גופניות, עייפות ומאמץ בילדים</w:t>
            </w:r>
          </w:p>
          <w:p w14:paraId="671AA6E7" w14:textId="33A869F3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ד"ר' צוק</w:t>
            </w:r>
          </w:p>
          <w:p w14:paraId="0481C71C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</w:p>
        </w:tc>
        <w:tc>
          <w:tcPr>
            <w:tcW w:w="1049" w:type="pct"/>
            <w:shd w:val="clear" w:color="auto" w:fill="FFFFFF"/>
          </w:tcPr>
          <w:p w14:paraId="487C5357" w14:textId="77777777" w:rsidR="007E343C" w:rsidRPr="00735AEE" w:rsidRDefault="007E343C" w:rsidP="007E343C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יישומי למידה מוטורית בחיי היומיום והפנאי</w:t>
            </w:r>
          </w:p>
          <w:p w14:paraId="64960EA3" w14:textId="5A199098" w:rsidR="007E343C" w:rsidRPr="00735AEE" w:rsidRDefault="007E343C" w:rsidP="007E343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ד"ר זיו</w:t>
            </w:r>
          </w:p>
          <w:p w14:paraId="21794C0B" w14:textId="6BBC81D7" w:rsidR="009F5012" w:rsidRPr="00735AEE" w:rsidRDefault="007E343C" w:rsidP="007E343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highlight w:val="lightGray"/>
                <w:rtl/>
              </w:rPr>
              <w:t>מתוקשב סנכרוני</w:t>
            </w:r>
          </w:p>
        </w:tc>
      </w:tr>
      <w:tr w:rsidR="009F5012" w:rsidRPr="00735AEE" w14:paraId="1F488261" w14:textId="77777777" w:rsidTr="009F5012">
        <w:trPr>
          <w:trHeight w:val="733"/>
        </w:trPr>
        <w:tc>
          <w:tcPr>
            <w:tcW w:w="527" w:type="pct"/>
            <w:shd w:val="clear" w:color="auto" w:fill="FFFFFF" w:themeFill="background1"/>
            <w:vAlign w:val="center"/>
          </w:tcPr>
          <w:p w14:paraId="1D39AE39" w14:textId="77777777" w:rsidR="009F5012" w:rsidRPr="00745DA7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45DA7">
              <w:rPr>
                <w:rFonts w:asciiTheme="minorHAnsi" w:hAnsiTheme="minorHAnsi" w:cstheme="minorHAnsi"/>
                <w:b/>
                <w:bCs/>
                <w:sz w:val="24"/>
                <w:rtl/>
              </w:rPr>
              <w:t>10:00-11:30</w:t>
            </w:r>
          </w:p>
        </w:tc>
        <w:tc>
          <w:tcPr>
            <w:tcW w:w="1272" w:type="pct"/>
            <w:gridSpan w:val="2"/>
          </w:tcPr>
          <w:p w14:paraId="48DD7768" w14:textId="77777777" w:rsidR="009F5012" w:rsidRPr="00735AEE" w:rsidRDefault="009F5012" w:rsidP="009F5012">
            <w:pPr>
              <w:rPr>
                <w:rFonts w:asciiTheme="minorHAnsi" w:hAnsiTheme="minorHAnsi" w:cstheme="minorHAnsi"/>
                <w:sz w:val="24"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יחסי סביבה – תורשה בהתפתחות ובחינוך</w:t>
            </w:r>
          </w:p>
          <w:p w14:paraId="733A9B2F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ד"ר בן-זק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rtl/>
              </w:rPr>
              <w:t>ן</w:t>
            </w:r>
          </w:p>
        </w:tc>
        <w:tc>
          <w:tcPr>
            <w:tcW w:w="1143" w:type="pct"/>
            <w:shd w:val="clear" w:color="auto" w:fill="auto"/>
          </w:tcPr>
          <w:p w14:paraId="2A604214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תזונה מילדות לבגרות</w:t>
            </w:r>
          </w:p>
          <w:p w14:paraId="49D3B13D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ד"ר אילת-אדר</w:t>
            </w:r>
          </w:p>
          <w:p w14:paraId="59433EEF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009" w:type="pct"/>
            <w:shd w:val="clear" w:color="auto" w:fill="FFFFFF"/>
          </w:tcPr>
          <w:p w14:paraId="03D2457F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תחרותיות, אתיקה והומניזם בחינוך</w:t>
            </w:r>
          </w:p>
          <w:p w14:paraId="34C0D77A" w14:textId="5EF54E4A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ד"ר מורגולב</w:t>
            </w:r>
          </w:p>
        </w:tc>
        <w:tc>
          <w:tcPr>
            <w:tcW w:w="1049" w:type="pct"/>
            <w:shd w:val="clear" w:color="auto" w:fill="FFFFFF"/>
          </w:tcPr>
          <w:p w14:paraId="08B2B4ED" w14:textId="72BA6BDE" w:rsidR="00027E21" w:rsidRPr="007E343C" w:rsidRDefault="00027E21" w:rsidP="00027E21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>
              <w:rPr>
                <w:rFonts w:asciiTheme="minorHAnsi" w:hAnsiTheme="minorHAnsi" w:cstheme="minorHAnsi" w:hint="cs"/>
                <w:sz w:val="24"/>
                <w:rtl/>
              </w:rPr>
              <w:t>אימון ספורטיבי ל</w:t>
            </w:r>
            <w:r w:rsidR="00F327A9">
              <w:rPr>
                <w:rFonts w:asciiTheme="minorHAnsi" w:hAnsiTheme="minorHAnsi" w:cstheme="minorHAnsi" w:hint="cs"/>
                <w:sz w:val="24"/>
                <w:rtl/>
              </w:rPr>
              <w:t xml:space="preserve">אנשים עם </w:t>
            </w:r>
            <w:r>
              <w:rPr>
                <w:rFonts w:asciiTheme="minorHAnsi" w:hAnsiTheme="minorHAnsi" w:cstheme="minorHAnsi" w:hint="cs"/>
                <w:sz w:val="24"/>
                <w:rtl/>
              </w:rPr>
              <w:t xml:space="preserve">מוגבלויות </w:t>
            </w:r>
          </w:p>
          <w:p w14:paraId="4AD39F18" w14:textId="4C1469F1" w:rsidR="00027E21" w:rsidRPr="00735AEE" w:rsidRDefault="003616CD" w:rsidP="00027E2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rtl/>
              </w:rPr>
              <w:t xml:space="preserve">פרופ' </w:t>
            </w:r>
            <w:r w:rsidR="00027E21">
              <w:rPr>
                <w:rFonts w:asciiTheme="minorHAnsi" w:hAnsiTheme="minorHAnsi" w:cstheme="minorHAnsi" w:hint="cs"/>
                <w:b/>
                <w:bCs/>
                <w:sz w:val="24"/>
                <w:rtl/>
              </w:rPr>
              <w:t xml:space="preserve">הוצלר </w:t>
            </w:r>
          </w:p>
          <w:p w14:paraId="5D6C5011" w14:textId="67DF9DB9" w:rsidR="009F5012" w:rsidRPr="00735AEE" w:rsidRDefault="009F5012" w:rsidP="00CE5D8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</w:p>
        </w:tc>
      </w:tr>
      <w:tr w:rsidR="009F5012" w:rsidRPr="00735AEE" w14:paraId="067170BD" w14:textId="77777777" w:rsidTr="009F5012">
        <w:trPr>
          <w:trHeight w:val="960"/>
        </w:trPr>
        <w:tc>
          <w:tcPr>
            <w:tcW w:w="527" w:type="pct"/>
            <w:shd w:val="clear" w:color="auto" w:fill="FFFFFF" w:themeFill="background1"/>
            <w:vAlign w:val="center"/>
          </w:tcPr>
          <w:p w14:paraId="3BBE93C9" w14:textId="77777777" w:rsidR="009F5012" w:rsidRPr="00745DA7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45DA7">
              <w:rPr>
                <w:rFonts w:asciiTheme="minorHAnsi" w:hAnsiTheme="minorHAnsi" w:cstheme="minorHAnsi"/>
                <w:b/>
                <w:bCs/>
                <w:sz w:val="24"/>
                <w:rtl/>
              </w:rPr>
              <w:t>12:00-13:30</w:t>
            </w:r>
          </w:p>
        </w:tc>
        <w:tc>
          <w:tcPr>
            <w:tcW w:w="1272" w:type="pct"/>
            <w:gridSpan w:val="2"/>
            <w:shd w:val="clear" w:color="auto" w:fill="8EAADB"/>
          </w:tcPr>
          <w:p w14:paraId="193869FA" w14:textId="77777777" w:rsidR="009F5012" w:rsidRPr="00735AEE" w:rsidRDefault="009F5012" w:rsidP="009F5012">
            <w:pPr>
              <w:ind w:right="273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 xml:space="preserve">סטטיסטיקה + </w:t>
            </w:r>
            <w:r w:rsidRPr="00735AEE">
              <w:rPr>
                <w:rFonts w:asciiTheme="minorHAnsi" w:hAnsiTheme="minorHAnsi" w:cstheme="minorHAnsi"/>
                <w:sz w:val="24"/>
              </w:rPr>
              <w:t>JASP</w:t>
            </w:r>
          </w:p>
          <w:p w14:paraId="24465B23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קורס חובה</w:t>
            </w:r>
          </w:p>
          <w:p w14:paraId="3A2313D9" w14:textId="77777777" w:rsidR="009F5012" w:rsidRPr="00745DA7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ד"ר זאבי</w:t>
            </w:r>
          </w:p>
        </w:tc>
        <w:tc>
          <w:tcPr>
            <w:tcW w:w="1143" w:type="pct"/>
            <w:shd w:val="clear" w:color="auto" w:fill="8EAADB"/>
          </w:tcPr>
          <w:p w14:paraId="6EBD4645" w14:textId="77777777" w:rsidR="009F5012" w:rsidRPr="00735AEE" w:rsidRDefault="009F5012" w:rsidP="009F5012">
            <w:pPr>
              <w:ind w:right="273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 xml:space="preserve">סטטיסטיקה + </w:t>
            </w:r>
            <w:r w:rsidRPr="00735AEE">
              <w:rPr>
                <w:rFonts w:asciiTheme="minorHAnsi" w:hAnsiTheme="minorHAnsi" w:cstheme="minorHAnsi"/>
                <w:sz w:val="24"/>
              </w:rPr>
              <w:t xml:space="preserve"> JASP</w:t>
            </w:r>
          </w:p>
          <w:p w14:paraId="6E3DA81E" w14:textId="77777777" w:rsidR="009F5012" w:rsidRPr="00735AEE" w:rsidRDefault="009F5012" w:rsidP="009F5012">
            <w:pPr>
              <w:ind w:left="297" w:right="273"/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קורס חובה</w:t>
            </w:r>
          </w:p>
          <w:p w14:paraId="4E678C32" w14:textId="77777777" w:rsidR="009F5012" w:rsidRPr="00735AEE" w:rsidRDefault="009F5012" w:rsidP="009F5012">
            <w:pPr>
              <w:ind w:left="297" w:right="273"/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ד"ר זאבי</w:t>
            </w:r>
          </w:p>
        </w:tc>
        <w:tc>
          <w:tcPr>
            <w:tcW w:w="1009" w:type="pct"/>
            <w:tcBorders>
              <w:bottom w:val="single" w:sz="4" w:space="0" w:color="auto"/>
            </w:tcBorders>
            <w:shd w:val="clear" w:color="auto" w:fill="auto"/>
          </w:tcPr>
          <w:p w14:paraId="757A3965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הערכה ומדידה של חינוך לערכים</w:t>
            </w:r>
          </w:p>
          <w:p w14:paraId="6CF8D2B9" w14:textId="03C963DF" w:rsidR="009F5012" w:rsidRPr="00745DA7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ד"ר ברודי שרודר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</w:tcPr>
          <w:p w14:paraId="20B8E6F0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היבטים ביומכניים במיומנויות יומיומיות של ילדים</w:t>
            </w:r>
          </w:p>
          <w:p w14:paraId="70805608" w14:textId="4631271B" w:rsidR="009F5012" w:rsidRPr="00745DA7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פרופ' דונסק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rtl/>
              </w:rPr>
              <w:t>י</w:t>
            </w:r>
          </w:p>
        </w:tc>
      </w:tr>
      <w:tr w:rsidR="009F5012" w:rsidRPr="00735AEE" w14:paraId="3E421318" w14:textId="77777777" w:rsidTr="009F5012">
        <w:trPr>
          <w:trHeight w:val="697"/>
        </w:trPr>
        <w:tc>
          <w:tcPr>
            <w:tcW w:w="527" w:type="pct"/>
            <w:shd w:val="clear" w:color="auto" w:fill="FFFFFF" w:themeFill="background1"/>
            <w:vAlign w:val="center"/>
          </w:tcPr>
          <w:p w14:paraId="48FEB1A4" w14:textId="77777777" w:rsidR="009F5012" w:rsidRPr="00745DA7" w:rsidRDefault="009F5012" w:rsidP="009F5012">
            <w:pPr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45DA7">
              <w:rPr>
                <w:rFonts w:asciiTheme="minorHAnsi" w:hAnsiTheme="minorHAnsi" w:cstheme="minorHAnsi" w:hint="cs"/>
                <w:b/>
                <w:bCs/>
                <w:sz w:val="24"/>
                <w:rtl/>
              </w:rPr>
              <w:t>14:00-15:30</w:t>
            </w:r>
          </w:p>
        </w:tc>
        <w:tc>
          <w:tcPr>
            <w:tcW w:w="349" w:type="pct"/>
            <w:vMerge w:val="restart"/>
            <w:shd w:val="clear" w:color="auto" w:fill="F2F2F2" w:themeFill="background1" w:themeFillShade="F2"/>
            <w:vAlign w:val="center"/>
          </w:tcPr>
          <w:p w14:paraId="6DF1B625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rtl/>
              </w:rPr>
              <w:t>מכינת השלמות</w:t>
            </w:r>
          </w:p>
        </w:tc>
        <w:tc>
          <w:tcPr>
            <w:tcW w:w="923" w:type="pct"/>
            <w:tcBorders>
              <w:top w:val="single" w:sz="4" w:space="0" w:color="000000"/>
            </w:tcBorders>
            <w:shd w:val="clear" w:color="auto" w:fill="FFE599"/>
          </w:tcPr>
          <w:p w14:paraId="6CE593E9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מנהיגות בחינוך</w:t>
            </w:r>
          </w:p>
          <w:p w14:paraId="3E685631" w14:textId="77777777" w:rsidR="009F5012" w:rsidRPr="00745DA7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פרופ' זך</w:t>
            </w:r>
          </w:p>
        </w:tc>
        <w:tc>
          <w:tcPr>
            <w:tcW w:w="1143" w:type="pct"/>
            <w:shd w:val="clear" w:color="auto" w:fill="FFE599"/>
          </w:tcPr>
          <w:p w14:paraId="43BF7C14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הכנה לכתיבת הצעת מחקר ועבודת גמר</w:t>
            </w:r>
          </w:p>
          <w:p w14:paraId="2407E2C9" w14:textId="77777777" w:rsidR="009F5012" w:rsidRPr="00745DA7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ד"ר אבוגוס</w:t>
            </w:r>
          </w:p>
        </w:tc>
        <w:tc>
          <w:tcPr>
            <w:tcW w:w="1009" w:type="pct"/>
            <w:shd w:val="clear" w:color="auto" w:fill="FFE599"/>
          </w:tcPr>
          <w:p w14:paraId="5D93F27D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בנייה והובלת צוותים וקהילות</w:t>
            </w:r>
          </w:p>
          <w:p w14:paraId="0FCA8B77" w14:textId="60092692" w:rsidR="009F5012" w:rsidRPr="00745DA7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ד"ר ברודי שרוד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rtl/>
              </w:rPr>
              <w:t>י</w:t>
            </w:r>
          </w:p>
        </w:tc>
        <w:tc>
          <w:tcPr>
            <w:tcW w:w="1049" w:type="pct"/>
            <w:shd w:val="clear" w:color="auto" w:fill="FFFFFF"/>
          </w:tcPr>
          <w:p w14:paraId="685516D7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>מודלים של הוראת משחקי כדור</w:t>
            </w:r>
          </w:p>
          <w:p w14:paraId="53E2C8E6" w14:textId="66B60781" w:rsidR="009F5012" w:rsidRPr="007E343C" w:rsidRDefault="009F5012" w:rsidP="007E343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פרופ' לידור</w:t>
            </w:r>
          </w:p>
        </w:tc>
      </w:tr>
      <w:tr w:rsidR="009F5012" w:rsidRPr="00735AEE" w14:paraId="3CA18E9D" w14:textId="77777777" w:rsidTr="009F5012">
        <w:trPr>
          <w:trHeight w:val="924"/>
        </w:trPr>
        <w:tc>
          <w:tcPr>
            <w:tcW w:w="527" w:type="pct"/>
            <w:shd w:val="clear" w:color="auto" w:fill="FFFFFF" w:themeFill="background1"/>
            <w:vAlign w:val="center"/>
          </w:tcPr>
          <w:p w14:paraId="07E35D02" w14:textId="77777777" w:rsidR="009F5012" w:rsidRPr="00745DA7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45DA7">
              <w:rPr>
                <w:rFonts w:asciiTheme="minorHAnsi" w:hAnsiTheme="minorHAnsi" w:cstheme="minorHAnsi"/>
                <w:b/>
                <w:bCs/>
                <w:sz w:val="24"/>
                <w:rtl/>
              </w:rPr>
              <w:t>16:00-17:30</w:t>
            </w:r>
          </w:p>
        </w:tc>
        <w:tc>
          <w:tcPr>
            <w:tcW w:w="349" w:type="pct"/>
            <w:vMerge/>
            <w:shd w:val="clear" w:color="auto" w:fill="F2F2F2" w:themeFill="background1" w:themeFillShade="F2"/>
          </w:tcPr>
          <w:p w14:paraId="3873CEAC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</w:p>
        </w:tc>
        <w:tc>
          <w:tcPr>
            <w:tcW w:w="923" w:type="pct"/>
            <w:shd w:val="clear" w:color="auto" w:fill="auto"/>
          </w:tcPr>
          <w:p w14:paraId="4DCC781F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</w:p>
        </w:tc>
        <w:tc>
          <w:tcPr>
            <w:tcW w:w="1143" w:type="pct"/>
            <w:shd w:val="clear" w:color="auto" w:fill="FFFFFF"/>
          </w:tcPr>
          <w:p w14:paraId="38291CB9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</w:p>
          <w:p w14:paraId="512CE816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</w:p>
        </w:tc>
        <w:tc>
          <w:tcPr>
            <w:tcW w:w="1009" w:type="pct"/>
            <w:shd w:val="clear" w:color="auto" w:fill="FFFFFF"/>
          </w:tcPr>
          <w:p w14:paraId="42D07E51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</w:p>
          <w:p w14:paraId="56874F39" w14:textId="77777777" w:rsidR="00EE3AD4" w:rsidRPr="00EE3AD4" w:rsidRDefault="00EE3AD4" w:rsidP="00EE3AD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E3AD4">
              <w:rPr>
                <w:rFonts w:asciiTheme="minorHAnsi" w:hAnsiTheme="minorHAnsi" w:cstheme="minorHAnsi"/>
                <w:sz w:val="24"/>
                <w:rtl/>
              </w:rPr>
              <w:t>פסיכולוגיה – תורות של שינוי והישתנות</w:t>
            </w:r>
          </w:p>
          <w:p w14:paraId="538AB999" w14:textId="5A279A5B" w:rsidR="005F3CC8" w:rsidRPr="00EE3AD4" w:rsidRDefault="005F3CC8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EE3AD4">
              <w:rPr>
                <w:rFonts w:asciiTheme="minorHAnsi" w:hAnsiTheme="minorHAnsi" w:cstheme="minorHAnsi"/>
                <w:b/>
                <w:bCs/>
                <w:sz w:val="24"/>
                <w:rtl/>
              </w:rPr>
              <w:t>פרופ' זך</w:t>
            </w:r>
          </w:p>
        </w:tc>
        <w:tc>
          <w:tcPr>
            <w:tcW w:w="1049" w:type="pct"/>
            <w:shd w:val="clear" w:color="auto" w:fill="auto"/>
          </w:tcPr>
          <w:p w14:paraId="0BFF0A10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sz w:val="24"/>
                <w:rtl/>
              </w:rPr>
              <w:t xml:space="preserve">פעילות גופנית בשיעורי </w:t>
            </w:r>
            <w:proofErr w:type="spellStart"/>
            <w:r w:rsidRPr="00735AEE">
              <w:rPr>
                <w:rFonts w:asciiTheme="minorHAnsi" w:hAnsiTheme="minorHAnsi" w:cstheme="minorHAnsi"/>
                <w:sz w:val="24"/>
                <w:rtl/>
              </w:rPr>
              <w:t>חנ"ג</w:t>
            </w:r>
            <w:proofErr w:type="spellEnd"/>
            <w:r w:rsidRPr="00735AEE">
              <w:rPr>
                <w:rFonts w:asciiTheme="minorHAnsi" w:hAnsiTheme="minorHAnsi" w:cstheme="minorHAnsi"/>
                <w:sz w:val="24"/>
                <w:rtl/>
              </w:rPr>
              <w:t xml:space="preserve"> כמונעת/מטפלת בפגיעות שלד-שריר</w:t>
            </w:r>
          </w:p>
          <w:p w14:paraId="5231B55E" w14:textId="704AD1C0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פרופ' שטיינברג</w:t>
            </w:r>
          </w:p>
          <w:p w14:paraId="5807C1C5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highlight w:val="lightGray"/>
                <w:rtl/>
              </w:rPr>
              <w:t>חצי מתוקשב</w:t>
            </w:r>
          </w:p>
        </w:tc>
      </w:tr>
      <w:tr w:rsidR="009F5012" w:rsidRPr="00735AEE" w14:paraId="6F7385FC" w14:textId="77777777" w:rsidTr="009F5012">
        <w:trPr>
          <w:trHeight w:val="924"/>
        </w:trPr>
        <w:tc>
          <w:tcPr>
            <w:tcW w:w="527" w:type="pct"/>
            <w:shd w:val="clear" w:color="auto" w:fill="FFFFFF" w:themeFill="background1"/>
            <w:vAlign w:val="center"/>
          </w:tcPr>
          <w:p w14:paraId="1CE8F408" w14:textId="77777777" w:rsidR="009F5012" w:rsidRPr="00745DA7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45DA7">
              <w:rPr>
                <w:rFonts w:asciiTheme="minorHAnsi" w:hAnsiTheme="minorHAnsi" w:cstheme="minorHAnsi"/>
                <w:b/>
                <w:bCs/>
                <w:sz w:val="24"/>
                <w:rtl/>
              </w:rPr>
              <w:t>18:00-19:30</w:t>
            </w:r>
          </w:p>
        </w:tc>
        <w:tc>
          <w:tcPr>
            <w:tcW w:w="349" w:type="pct"/>
            <w:vMerge/>
            <w:shd w:val="clear" w:color="auto" w:fill="F2F2F2" w:themeFill="background1" w:themeFillShade="F2"/>
            <w:vAlign w:val="center"/>
          </w:tcPr>
          <w:p w14:paraId="2FE685F6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</w:p>
        </w:tc>
        <w:tc>
          <w:tcPr>
            <w:tcW w:w="923" w:type="pct"/>
            <w:shd w:val="clear" w:color="auto" w:fill="8EAADB"/>
            <w:vAlign w:val="center"/>
          </w:tcPr>
          <w:p w14:paraId="39AE0AE8" w14:textId="77777777" w:rsidR="009F5012" w:rsidRPr="00745DA7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45DA7">
              <w:rPr>
                <w:rFonts w:asciiTheme="minorHAnsi" w:hAnsiTheme="minorHAnsi" w:cstheme="minorHAnsi"/>
                <w:sz w:val="24"/>
                <w:rtl/>
              </w:rPr>
              <w:t>שיטות מחקר</w:t>
            </w:r>
          </w:p>
          <w:p w14:paraId="64E52645" w14:textId="77777777" w:rsidR="009F5012" w:rsidRPr="00745DA7" w:rsidRDefault="009F5012" w:rsidP="009F5012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  <w:r w:rsidRPr="00745DA7">
              <w:rPr>
                <w:rFonts w:asciiTheme="minorHAnsi" w:hAnsiTheme="minorHAnsi" w:cstheme="minorHAnsi"/>
                <w:sz w:val="24"/>
                <w:rtl/>
              </w:rPr>
              <w:t>חובה</w:t>
            </w:r>
          </w:p>
          <w:p w14:paraId="45FA038D" w14:textId="77777777" w:rsidR="009F5012" w:rsidRPr="00735AEE" w:rsidRDefault="009F5012" w:rsidP="009F5012">
            <w:pPr>
              <w:ind w:left="297" w:right="273"/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rtl/>
              </w:rPr>
              <w:t>ד"ר זיו</w:t>
            </w:r>
          </w:p>
          <w:p w14:paraId="236713F0" w14:textId="77777777" w:rsidR="009F5012" w:rsidRPr="00735AEE" w:rsidRDefault="009F5012" w:rsidP="009F5012">
            <w:pPr>
              <w:ind w:left="297" w:right="273"/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  <w:r w:rsidRPr="00735AEE">
              <w:rPr>
                <w:rFonts w:asciiTheme="minorHAnsi" w:hAnsiTheme="minorHAnsi" w:cstheme="minorHAnsi"/>
                <w:b/>
                <w:bCs/>
                <w:sz w:val="24"/>
                <w:highlight w:val="lightGray"/>
                <w:rtl/>
              </w:rPr>
              <w:t>מתוקשב א-סנכרוני</w:t>
            </w:r>
          </w:p>
        </w:tc>
        <w:tc>
          <w:tcPr>
            <w:tcW w:w="1143" w:type="pct"/>
            <w:shd w:val="clear" w:color="auto" w:fill="FFFFFF"/>
            <w:vAlign w:val="center"/>
          </w:tcPr>
          <w:p w14:paraId="44749E40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</w:p>
        </w:tc>
        <w:tc>
          <w:tcPr>
            <w:tcW w:w="1009" w:type="pct"/>
            <w:shd w:val="clear" w:color="auto" w:fill="FFFFFF"/>
            <w:vAlign w:val="center"/>
          </w:tcPr>
          <w:p w14:paraId="48E7E2B4" w14:textId="7C106531" w:rsidR="009F5012" w:rsidRPr="00735AEE" w:rsidRDefault="009F5012" w:rsidP="007E343C">
            <w:pPr>
              <w:jc w:val="center"/>
              <w:rPr>
                <w:rFonts w:asciiTheme="minorHAnsi" w:hAnsiTheme="minorHAnsi" w:cstheme="minorHAnsi"/>
                <w:sz w:val="24"/>
                <w:rtl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02F0EAFC" w14:textId="77777777" w:rsidR="009F5012" w:rsidRPr="00735AEE" w:rsidRDefault="009F5012" w:rsidP="009F501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rtl/>
              </w:rPr>
            </w:pPr>
          </w:p>
        </w:tc>
      </w:tr>
    </w:tbl>
    <w:p w14:paraId="067A1DFC" w14:textId="3404703B" w:rsidR="00C974D1" w:rsidRDefault="00C974D1">
      <w:pPr>
        <w:rPr>
          <w:rtl/>
        </w:rPr>
      </w:pPr>
    </w:p>
    <w:p w14:paraId="295258E2" w14:textId="57289A96" w:rsidR="00EE3AD4" w:rsidRPr="00EE3AD4" w:rsidRDefault="00EE3AD4" w:rsidP="00EE3AD4">
      <w:pPr>
        <w:rPr>
          <w:rtl/>
        </w:rPr>
      </w:pPr>
    </w:p>
    <w:p w14:paraId="4BBF4715" w14:textId="0416BB43" w:rsidR="00EE3AD4" w:rsidRPr="00EE3AD4" w:rsidRDefault="00EE3AD4" w:rsidP="00EE3AD4">
      <w:pPr>
        <w:rPr>
          <w:rtl/>
        </w:rPr>
      </w:pPr>
    </w:p>
    <w:p w14:paraId="6C2B4BDF" w14:textId="540A8F04" w:rsidR="00EE3AD4" w:rsidRPr="00EE3AD4" w:rsidRDefault="00EE3AD4" w:rsidP="00EE3AD4">
      <w:pPr>
        <w:rPr>
          <w:rtl/>
        </w:rPr>
      </w:pPr>
    </w:p>
    <w:p w14:paraId="341D6099" w14:textId="743DC315" w:rsidR="00EE3AD4" w:rsidRDefault="00EE3AD4" w:rsidP="00EE3AD4">
      <w:pPr>
        <w:tabs>
          <w:tab w:val="left" w:pos="1524"/>
        </w:tabs>
        <w:rPr>
          <w:rFonts w:asciiTheme="minorHAnsi" w:hAnsiTheme="minorHAnsi" w:cstheme="minorHAnsi"/>
          <w:sz w:val="22"/>
          <w:szCs w:val="28"/>
          <w:rtl/>
        </w:rPr>
      </w:pPr>
      <w:r>
        <w:rPr>
          <w:rtl/>
        </w:rPr>
        <w:tab/>
      </w:r>
      <w:r w:rsidRPr="00EE3AD4">
        <w:rPr>
          <w:rFonts w:asciiTheme="minorHAnsi" w:hAnsiTheme="minorHAnsi" w:cstheme="minorHAnsi"/>
          <w:sz w:val="22"/>
          <w:szCs w:val="28"/>
          <w:shd w:val="clear" w:color="auto" w:fill="8EAADB"/>
          <w:rtl/>
        </w:rPr>
        <w:t>קורסי חובה למסלול</w:t>
      </w:r>
    </w:p>
    <w:p w14:paraId="0071F258" w14:textId="77777777" w:rsidR="00EE3AD4" w:rsidRPr="00EE3AD4" w:rsidRDefault="00EE3AD4" w:rsidP="00EE3AD4">
      <w:pPr>
        <w:tabs>
          <w:tab w:val="left" w:pos="1524"/>
        </w:tabs>
        <w:rPr>
          <w:rFonts w:asciiTheme="minorHAnsi" w:hAnsiTheme="minorHAnsi" w:cstheme="minorHAnsi"/>
          <w:sz w:val="22"/>
          <w:szCs w:val="28"/>
          <w:rtl/>
        </w:rPr>
      </w:pPr>
    </w:p>
    <w:p w14:paraId="5EFE48C7" w14:textId="28CA7CFD" w:rsidR="00EE3AD4" w:rsidRPr="00EE3AD4" w:rsidRDefault="00EE3AD4" w:rsidP="00087635">
      <w:pPr>
        <w:tabs>
          <w:tab w:val="left" w:pos="1524"/>
        </w:tabs>
      </w:pPr>
      <w:r w:rsidRPr="00EE3AD4">
        <w:rPr>
          <w:rFonts w:asciiTheme="minorHAnsi" w:hAnsiTheme="minorHAnsi" w:cstheme="minorHAnsi"/>
          <w:sz w:val="22"/>
          <w:szCs w:val="28"/>
          <w:rtl/>
        </w:rPr>
        <w:tab/>
      </w:r>
      <w:r w:rsidRPr="00EE3AD4">
        <w:rPr>
          <w:rFonts w:asciiTheme="minorHAnsi" w:hAnsiTheme="minorHAnsi" w:cstheme="minorHAnsi"/>
          <w:sz w:val="22"/>
          <w:szCs w:val="28"/>
          <w:shd w:val="clear" w:color="auto" w:fill="FFE599" w:themeFill="accent4" w:themeFillTint="66"/>
          <w:rtl/>
        </w:rPr>
        <w:t>קורסי חובה לתואר</w:t>
      </w:r>
    </w:p>
    <w:sectPr w:rsidR="00EE3AD4" w:rsidRPr="00EE3AD4" w:rsidSect="00BC6EA3">
      <w:headerReference w:type="default" r:id="rId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45B8" w14:textId="77777777" w:rsidR="00141B0A" w:rsidRDefault="00141B0A" w:rsidP="00141B0A">
      <w:r>
        <w:separator/>
      </w:r>
    </w:p>
  </w:endnote>
  <w:endnote w:type="continuationSeparator" w:id="0">
    <w:p w14:paraId="2DFEB465" w14:textId="77777777" w:rsidR="00141B0A" w:rsidRDefault="00141B0A" w:rsidP="0014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5923" w14:textId="77777777" w:rsidR="00141B0A" w:rsidRDefault="00141B0A" w:rsidP="00141B0A">
      <w:r>
        <w:separator/>
      </w:r>
    </w:p>
  </w:footnote>
  <w:footnote w:type="continuationSeparator" w:id="0">
    <w:p w14:paraId="50010F99" w14:textId="77777777" w:rsidR="00141B0A" w:rsidRDefault="00141B0A" w:rsidP="0014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0373" w14:textId="759B0F78" w:rsidR="00141B0A" w:rsidRDefault="00087635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AD56F8" wp14:editId="3613986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666365" cy="1076325"/>
          <wp:effectExtent l="0" t="0" r="635" b="9525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A3"/>
    <w:rsid w:val="00021FA0"/>
    <w:rsid w:val="00027E21"/>
    <w:rsid w:val="00087635"/>
    <w:rsid w:val="000E36BE"/>
    <w:rsid w:val="00121778"/>
    <w:rsid w:val="00123BCB"/>
    <w:rsid w:val="00141B0A"/>
    <w:rsid w:val="00154F9B"/>
    <w:rsid w:val="001968F2"/>
    <w:rsid w:val="001B384A"/>
    <w:rsid w:val="00200DB4"/>
    <w:rsid w:val="0021793C"/>
    <w:rsid w:val="00243B47"/>
    <w:rsid w:val="002C0426"/>
    <w:rsid w:val="00343367"/>
    <w:rsid w:val="00357086"/>
    <w:rsid w:val="003616CD"/>
    <w:rsid w:val="003D1CCB"/>
    <w:rsid w:val="00433826"/>
    <w:rsid w:val="004504A8"/>
    <w:rsid w:val="0047596C"/>
    <w:rsid w:val="004A0801"/>
    <w:rsid w:val="004D195C"/>
    <w:rsid w:val="005F1C40"/>
    <w:rsid w:val="005F3CC8"/>
    <w:rsid w:val="0066670C"/>
    <w:rsid w:val="006755C4"/>
    <w:rsid w:val="00676544"/>
    <w:rsid w:val="00687B52"/>
    <w:rsid w:val="006A6A9F"/>
    <w:rsid w:val="006D2FAD"/>
    <w:rsid w:val="00705A05"/>
    <w:rsid w:val="00735AEE"/>
    <w:rsid w:val="00745DA7"/>
    <w:rsid w:val="007B46E3"/>
    <w:rsid w:val="007E343C"/>
    <w:rsid w:val="00825DD5"/>
    <w:rsid w:val="008449BB"/>
    <w:rsid w:val="008A65C2"/>
    <w:rsid w:val="008E1EBA"/>
    <w:rsid w:val="00926BE8"/>
    <w:rsid w:val="009513B3"/>
    <w:rsid w:val="009B55B9"/>
    <w:rsid w:val="009F5012"/>
    <w:rsid w:val="009F6C9B"/>
    <w:rsid w:val="00A034FA"/>
    <w:rsid w:val="00AA6C08"/>
    <w:rsid w:val="00B147C0"/>
    <w:rsid w:val="00B41523"/>
    <w:rsid w:val="00B64843"/>
    <w:rsid w:val="00BC6EA3"/>
    <w:rsid w:val="00BF333B"/>
    <w:rsid w:val="00C20CF4"/>
    <w:rsid w:val="00C80FD1"/>
    <w:rsid w:val="00C974D1"/>
    <w:rsid w:val="00CC4473"/>
    <w:rsid w:val="00CE5D8C"/>
    <w:rsid w:val="00DE4F1B"/>
    <w:rsid w:val="00DF4EF9"/>
    <w:rsid w:val="00E62C1E"/>
    <w:rsid w:val="00E75A47"/>
    <w:rsid w:val="00EC2DCD"/>
    <w:rsid w:val="00EE3AD4"/>
    <w:rsid w:val="00EF4F25"/>
    <w:rsid w:val="00F30DDA"/>
    <w:rsid w:val="00F327A9"/>
    <w:rsid w:val="00F67444"/>
    <w:rsid w:val="00F8263B"/>
    <w:rsid w:val="00F9187C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0138082"/>
  <w15:chartTrackingRefBased/>
  <w15:docId w15:val="{5BDC632F-2182-4588-B04F-0DCBEBBF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EA3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EA3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BC6EA3"/>
    <w:rPr>
      <w:rFonts w:ascii="Tahoma" w:eastAsia="Times New Roman" w:hAnsi="Tahoma" w:cs="Tahoma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1B0A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141B0A"/>
    <w:rPr>
      <w:rFonts w:ascii="Times New Roman" w:eastAsia="Times New Roman" w:hAnsi="Times New Roman" w:cs="David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141B0A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141B0A"/>
    <w:rPr>
      <w:rFonts w:ascii="Times New Roman" w:eastAsia="Times New Roman" w:hAnsi="Times New Roman" w:cs="David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6930-C021-41D3-9535-8D6A8100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MED</dc:creator>
  <cp:keywords/>
  <dc:description/>
  <cp:lastModifiedBy>חן חוטא</cp:lastModifiedBy>
  <cp:revision>40</cp:revision>
  <cp:lastPrinted>2024-09-03T05:04:00Z</cp:lastPrinted>
  <dcterms:created xsi:type="dcterms:W3CDTF">2022-04-25T15:37:00Z</dcterms:created>
  <dcterms:modified xsi:type="dcterms:W3CDTF">2024-09-03T05:04:00Z</dcterms:modified>
</cp:coreProperties>
</file>